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仿宋"/>
          <w:b/>
          <w:kern w:val="10"/>
          <w:sz w:val="32"/>
          <w:szCs w:val="32"/>
        </w:rPr>
      </w:pPr>
      <w:r>
        <w:rPr>
          <w:rFonts w:hint="eastAsia" w:ascii="仿宋_GB2312" w:hAnsi="仿宋_GB2312" w:eastAsia="仿宋_GB2312" w:cs="仿宋_GB2312"/>
          <w:bCs/>
          <w:kern w:val="10"/>
          <w:sz w:val="32"/>
          <w:szCs w:val="32"/>
        </w:rPr>
        <w:t>附件：投标格式材料</w:t>
      </w:r>
    </w:p>
    <w:p>
      <w:pPr>
        <w:spacing w:line="560" w:lineRule="exact"/>
        <w:jc w:val="left"/>
        <w:rPr>
          <w:rFonts w:ascii="仿宋" w:hAnsi="仿宋" w:eastAsia="仿宋" w:cs="仿宋"/>
          <w:b/>
          <w:kern w:val="10"/>
          <w:sz w:val="32"/>
          <w:szCs w:val="32"/>
        </w:rPr>
      </w:pPr>
    </w:p>
    <w:p>
      <w:pPr>
        <w:spacing w:line="560" w:lineRule="exact"/>
        <w:jc w:val="left"/>
        <w:rPr>
          <w:rFonts w:ascii="仿宋" w:hAnsi="仿宋" w:eastAsia="仿宋" w:cs="仿宋"/>
          <w:b/>
          <w:kern w:val="10"/>
          <w:sz w:val="32"/>
          <w:szCs w:val="32"/>
        </w:rPr>
      </w:pPr>
      <w:r>
        <w:rPr>
          <w:rFonts w:hint="eastAsia" w:ascii="仿宋_GB2312" w:hAnsi="仿宋_GB2312" w:eastAsia="仿宋_GB2312" w:cs="仿宋_GB2312"/>
          <w:b/>
          <w:kern w:val="10"/>
          <w:sz w:val="32"/>
          <w:szCs w:val="32"/>
        </w:rPr>
        <w:t>格式1</w:t>
      </w:r>
    </w:p>
    <w:p>
      <w:pPr>
        <w:spacing w:line="560" w:lineRule="exact"/>
        <w:jc w:val="center"/>
        <w:rPr>
          <w:rFonts w:ascii="仿宋" w:hAnsi="仿宋" w:eastAsia="仿宋" w:cs="仿宋"/>
          <w:bCs/>
          <w:kern w:val="10"/>
          <w:sz w:val="44"/>
          <w:szCs w:val="44"/>
        </w:rPr>
      </w:pPr>
      <w:r>
        <w:rPr>
          <w:rFonts w:hint="eastAsia" w:ascii="方正小标宋简体" w:hAnsi="方正小标宋简体" w:eastAsia="方正小标宋简体" w:cs="方正小标宋简体"/>
          <w:bCs/>
          <w:kern w:val="10"/>
          <w:sz w:val="44"/>
          <w:szCs w:val="44"/>
        </w:rPr>
        <w:t>租金报价单</w:t>
      </w:r>
    </w:p>
    <w:p>
      <w:pPr>
        <w:snapToGrid w:val="0"/>
        <w:spacing w:line="560" w:lineRule="exact"/>
        <w:ind w:firstLine="640" w:firstLineChars="200"/>
        <w:rPr>
          <w:rFonts w:ascii="仿宋" w:hAnsi="仿宋" w:eastAsia="仿宋" w:cs="仿宋"/>
          <w:sz w:val="32"/>
          <w:szCs w:val="32"/>
        </w:rPr>
      </w:pP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一、我方参加</w:t>
      </w:r>
      <w:r>
        <w:rPr>
          <w:rFonts w:hint="eastAsia" w:ascii="仿宋_GB2312" w:hAnsi="仿宋_GB2312" w:eastAsia="仿宋_GB2312" w:cs="仿宋_GB2312"/>
          <w:sz w:val="32"/>
          <w:szCs w:val="32"/>
          <w:lang w:eastAsia="zh-CN"/>
        </w:rPr>
        <w:t>两院中学门前综合楼基地楼二楼</w:t>
      </w:r>
      <w:r>
        <w:rPr>
          <w:rFonts w:hint="eastAsia" w:ascii="仿宋_GB2312" w:hAnsi="仿宋_GB2312" w:eastAsia="仿宋_GB2312" w:cs="仿宋_GB2312"/>
          <w:sz w:val="32"/>
          <w:szCs w:val="32"/>
        </w:rPr>
        <w:t>投标。拟承租年（不超过5年）。</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二、我方同意支付租金为每月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，以及相关年度递增比例和支付时间、方式等要求。</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三、我方同意</w:t>
      </w:r>
      <w:r>
        <w:rPr>
          <w:rFonts w:hint="eastAsia" w:ascii="仿宋_GB2312" w:hAnsi="仿宋_GB2312" w:eastAsia="仿宋_GB2312" w:cs="仿宋_GB2312"/>
          <w:color w:val="000000"/>
          <w:sz w:val="32"/>
          <w:szCs w:val="32"/>
        </w:rPr>
        <w:t>本投标文</w:t>
      </w:r>
      <w:r>
        <w:rPr>
          <w:rFonts w:hint="eastAsia" w:ascii="仿宋_GB2312" w:hAnsi="仿宋_GB2312" w:eastAsia="仿宋_GB2312" w:cs="仿宋_GB2312"/>
          <w:sz w:val="32"/>
          <w:szCs w:val="32"/>
        </w:rPr>
        <w:t>件将始终对我方具有约束力，如果我</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中标，本投标文件在此期间之后将继续保持有效。</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四、我方同意提供招</w:t>
      </w: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方要求的有关本次合作的所有资料。</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、如果我方中标，为执行合同，我方将按招</w:t>
      </w: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文件要求交纳履约保证金。</w:t>
      </w:r>
    </w:p>
    <w:p>
      <w:pPr>
        <w:snapToGrid w:val="0"/>
        <w:spacing w:line="560" w:lineRule="exact"/>
        <w:ind w:firstLine="570"/>
        <w:rPr>
          <w:rFonts w:ascii="仿宋_GB2312" w:hAnsi="仿宋_GB2312" w:eastAsia="仿宋_GB2312" w:cs="仿宋_GB2312"/>
          <w:sz w:val="32"/>
          <w:szCs w:val="32"/>
        </w:rPr>
      </w:pPr>
    </w:p>
    <w:p>
      <w:pPr>
        <w:snapToGrid w:val="0"/>
        <w:spacing w:line="560" w:lineRule="exact"/>
        <w:ind w:firstLine="570"/>
        <w:rPr>
          <w:rFonts w:ascii="仿宋_GB2312" w:hAnsi="仿宋_GB2312" w:eastAsia="仿宋_GB2312" w:cs="仿宋_GB2312"/>
          <w:sz w:val="32"/>
          <w:szCs w:val="32"/>
        </w:rPr>
      </w:pPr>
    </w:p>
    <w:p>
      <w:pPr>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投标人名称（公章）：</w:t>
      </w:r>
    </w:p>
    <w:p>
      <w:pPr>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代理人签字：</w:t>
      </w:r>
    </w:p>
    <w:p>
      <w:pPr>
        <w:spacing w:line="560" w:lineRule="exact"/>
        <w:ind w:firstLine="4800" w:firstLineChars="1500"/>
        <w:rPr>
          <w:rFonts w:ascii="仿宋" w:hAnsi="仿宋" w:eastAsia="仿宋" w:cs="仿宋"/>
          <w:bCs/>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rPr>
        <w:br w:type="page"/>
      </w:r>
      <w:r>
        <w:rPr>
          <w:rFonts w:hint="eastAsia" w:ascii="仿宋_GB2312" w:hAnsi="仿宋_GB2312" w:eastAsia="仿宋_GB2312" w:cs="仿宋_GB2312"/>
          <w:b/>
          <w:kern w:val="10"/>
          <w:sz w:val="32"/>
          <w:szCs w:val="32"/>
        </w:rPr>
        <w:t>格式2</w:t>
      </w:r>
    </w:p>
    <w:p>
      <w:pPr>
        <w:spacing w:line="560" w:lineRule="exact"/>
        <w:rPr>
          <w:rFonts w:ascii="仿宋" w:hAnsi="仿宋" w:eastAsia="仿宋" w:cs="仿宋"/>
          <w:bCs/>
          <w:sz w:val="32"/>
          <w:szCs w:val="32"/>
        </w:rPr>
      </w:pPr>
    </w:p>
    <w:p>
      <w:pPr>
        <w:spacing w:line="560" w:lineRule="exact"/>
        <w:jc w:val="center"/>
        <w:rPr>
          <w:rFonts w:ascii="方正小标宋简体" w:hAnsi="方正小标宋简体" w:eastAsia="方正小标宋简体" w:cs="方正小标宋简体"/>
          <w:bCs/>
          <w:kern w:val="10"/>
          <w:sz w:val="44"/>
          <w:szCs w:val="44"/>
        </w:rPr>
      </w:pPr>
      <w:r>
        <w:rPr>
          <w:rFonts w:hint="eastAsia" w:ascii="方正小标宋简体" w:hAnsi="方正小标宋简体" w:eastAsia="方正小标宋简体" w:cs="方正小标宋简体"/>
          <w:bCs/>
          <w:kern w:val="10"/>
          <w:sz w:val="44"/>
          <w:szCs w:val="44"/>
        </w:rPr>
        <w:t>承诺书</w:t>
      </w:r>
    </w:p>
    <w:p>
      <w:pPr>
        <w:spacing w:line="560" w:lineRule="exact"/>
        <w:rPr>
          <w:rFonts w:ascii="仿宋_GB2312" w:hAnsi="仿宋_GB2312" w:eastAsia="仿宋_GB2312" w:cs="仿宋_GB2312"/>
          <w:b/>
          <w:kern w:val="10"/>
          <w:sz w:val="32"/>
          <w:szCs w:val="32"/>
        </w:rPr>
      </w:pP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我方郑重承诺，承租</w:t>
      </w:r>
      <w:r>
        <w:rPr>
          <w:rFonts w:hint="eastAsia" w:ascii="仿宋_GB2312" w:hAnsi="仿宋_GB2312" w:eastAsia="仿宋_GB2312" w:cs="仿宋_GB2312"/>
          <w:sz w:val="32"/>
          <w:szCs w:val="32"/>
          <w:lang w:eastAsia="zh-CN"/>
        </w:rPr>
        <w:t>两院中学门前综合楼基地楼二楼</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我方郑重承诺，我方具备良好的财务状况、支付能力，没有不良的征信记录。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我方郑重承诺，我方没有任何犯罪记录。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如果违反上述承诺，愿意承担招</w:t>
      </w: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人提出的不利后果。</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诺方（盖章）：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委托代理人签字：</w:t>
      </w:r>
    </w:p>
    <w:p>
      <w:pPr>
        <w:spacing w:line="560" w:lineRule="exact"/>
        <w:ind w:firstLine="5120" w:firstLineChars="1600"/>
        <w:rPr>
          <w:rFonts w:ascii="仿宋_GB2312" w:hAnsi="仿宋_GB2312" w:eastAsia="仿宋_GB2312" w:cs="仿宋_GB2312"/>
          <w:bCs/>
          <w:kern w:val="10"/>
          <w:sz w:val="32"/>
          <w:szCs w:val="32"/>
        </w:rPr>
      </w:pPr>
      <w:r>
        <w:rPr>
          <w:rFonts w:hint="eastAsia" w:ascii="仿宋_GB2312" w:hAnsi="仿宋_GB2312" w:eastAsia="仿宋_GB2312" w:cs="仿宋_GB2312"/>
          <w:bCs/>
          <w:kern w:val="10"/>
          <w:sz w:val="32"/>
          <w:szCs w:val="32"/>
        </w:rPr>
        <w:t>日期：</w:t>
      </w:r>
    </w:p>
    <w:p>
      <w:pPr>
        <w:spacing w:line="520" w:lineRule="exact"/>
        <w:ind w:firstLine="640" w:firstLineChars="200"/>
        <w:rPr>
          <w:rFonts w:ascii="仿宋" w:hAnsi="仿宋" w:eastAsia="仿宋" w:cs="仿宋"/>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560" w:lineRule="atLeast"/>
        <w:rPr>
          <w:rFonts w:ascii="仿宋_GB2312" w:hAnsi="仿宋_GB2312" w:eastAsia="仿宋_GB2312" w:cs="仿宋_GB2312"/>
          <w:b/>
          <w:kern w:val="10"/>
          <w:sz w:val="32"/>
          <w:szCs w:val="32"/>
        </w:rPr>
      </w:pPr>
      <w:r>
        <w:rPr>
          <w:rFonts w:hint="eastAsia" w:ascii="仿宋_GB2312" w:hAnsi="仿宋_GB2312" w:eastAsia="仿宋_GB2312" w:cs="仿宋_GB2312"/>
          <w:b/>
          <w:kern w:val="10"/>
          <w:sz w:val="32"/>
          <w:szCs w:val="32"/>
        </w:rPr>
        <w:t>格式3</w:t>
      </w:r>
    </w:p>
    <w:p>
      <w:pPr>
        <w:spacing w:line="560" w:lineRule="atLeast"/>
        <w:jc w:val="center"/>
        <w:rPr>
          <w:rFonts w:ascii="方正小标宋简体" w:hAnsi="方正小标宋简体" w:eastAsia="方正小标宋简体" w:cs="方正小标宋简体"/>
          <w:bCs/>
          <w:kern w:val="10"/>
          <w:sz w:val="44"/>
          <w:szCs w:val="44"/>
        </w:rPr>
      </w:pPr>
      <w:r>
        <w:rPr>
          <w:rFonts w:hint="eastAsia" w:ascii="方正小标宋简体" w:hAnsi="方正小标宋简体" w:eastAsia="方正小标宋简体" w:cs="方正小标宋简体"/>
          <w:bCs/>
          <w:kern w:val="10"/>
          <w:sz w:val="44"/>
          <w:szCs w:val="44"/>
        </w:rPr>
        <w:t>授权委托书</w:t>
      </w:r>
    </w:p>
    <w:p>
      <w:pPr>
        <w:spacing w:line="560" w:lineRule="atLeast"/>
        <w:jc w:val="center"/>
        <w:rPr>
          <w:rFonts w:ascii="仿宋" w:hAnsi="仿宋" w:eastAsia="仿宋" w:cs="仿宋"/>
          <w:b/>
          <w:kern w:val="10"/>
          <w:sz w:val="32"/>
          <w:szCs w:val="32"/>
        </w:rPr>
      </w:pPr>
      <w:r>
        <w:rPr>
          <w:rFonts w:hint="eastAsia" w:ascii="仿宋_GB2312" w:hAnsi="仿宋_GB2312" w:eastAsia="仿宋_GB2312" w:cs="仿宋_GB2312"/>
          <w:b/>
          <w:kern w:val="10"/>
          <w:sz w:val="32"/>
          <w:szCs w:val="32"/>
        </w:rPr>
        <w:t>（如果法定代表人到场参加投标，则无须提供此件）</w:t>
      </w:r>
    </w:p>
    <w:p>
      <w:pPr>
        <w:spacing w:line="560" w:lineRule="atLeast"/>
        <w:jc w:val="center"/>
        <w:rPr>
          <w:rFonts w:ascii="仿宋" w:hAnsi="仿宋" w:eastAsia="仿宋" w:cs="仿宋"/>
          <w:b/>
          <w:sz w:val="32"/>
          <w:szCs w:val="32"/>
        </w:rPr>
      </w:pPr>
    </w:p>
    <w:p>
      <w:pPr>
        <w:snapToGrid w:val="0"/>
        <w:spacing w:line="560" w:lineRule="atLeas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委托单位：</w:t>
      </w:r>
    </w:p>
    <w:p>
      <w:pPr>
        <w:snapToGrid w:val="0"/>
        <w:spacing w:line="56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snapToGrid w:val="0"/>
        <w:spacing w:line="56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受托人：</w:t>
      </w:r>
    </w:p>
    <w:p>
      <w:pPr>
        <w:snapToGrid w:val="0"/>
        <w:spacing w:line="560" w:lineRule="atLeas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snapToGrid w:val="0"/>
        <w:spacing w:line="56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tabs>
          <w:tab w:val="left" w:pos="6300"/>
        </w:tabs>
        <w:snapToGrid w:val="0"/>
        <w:spacing w:line="560" w:lineRule="atLeast"/>
        <w:ind w:firstLine="640" w:firstLineChars="200"/>
        <w:rPr>
          <w:rFonts w:ascii="仿宋_GB2312" w:hAnsi="仿宋_GB2312" w:eastAsia="仿宋_GB2312" w:cs="仿宋_GB2312"/>
          <w:sz w:val="32"/>
          <w:szCs w:val="32"/>
        </w:rPr>
      </w:pPr>
    </w:p>
    <w:p>
      <w:pPr>
        <w:tabs>
          <w:tab w:val="left" w:pos="6300"/>
        </w:tabs>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兹委托受托人合法地代表我单位参加贵单位组织</w:t>
      </w:r>
      <w:r>
        <w:rPr>
          <w:rFonts w:hint="eastAsia" w:ascii="仿宋_GB2312" w:hAnsi="仿宋_GB2312" w:eastAsia="仿宋_GB2312" w:cs="仿宋_GB2312"/>
          <w:sz w:val="32"/>
          <w:szCs w:val="32"/>
          <w:lang w:eastAsia="zh-CN"/>
        </w:rPr>
        <w:t>两院中学门前综合楼基地楼二楼</w:t>
      </w:r>
      <w:r>
        <w:rPr>
          <w:rFonts w:hint="eastAsia" w:ascii="仿宋_GB2312" w:hAnsi="仿宋_GB2312" w:eastAsia="仿宋_GB2312" w:cs="仿宋_GB2312"/>
          <w:sz w:val="32"/>
          <w:szCs w:val="32"/>
        </w:rPr>
        <w:t>招</w:t>
      </w: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的项目，受托人有权在该投标活动中，以我单位的名义签署投标文件，向评审小组及招</w:t>
      </w: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方澄清、解释</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文件中的疑问等事项。</w:t>
      </w:r>
    </w:p>
    <w:p>
      <w:pPr>
        <w:snapToGrid w:val="0"/>
        <w:spacing w:line="56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受托人在办理上述事宜过程中以其自己的名义所签署的所有文件我均予以承认。受托人无转委托权。</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委托期限：至上述事宜处理完毕止。</w:t>
      </w:r>
    </w:p>
    <w:p>
      <w:pPr>
        <w:snapToGrid w:val="0"/>
        <w:spacing w:line="560" w:lineRule="atLeast"/>
        <w:ind w:firstLine="640" w:firstLineChars="200"/>
        <w:rPr>
          <w:rFonts w:ascii="仿宋_GB2312" w:hAnsi="仿宋_GB2312" w:eastAsia="仿宋_GB2312" w:cs="仿宋_GB2312"/>
          <w:sz w:val="32"/>
          <w:szCs w:val="32"/>
        </w:rPr>
      </w:pPr>
      <w:bookmarkStart w:id="0" w:name="_GoBack"/>
      <w:bookmarkEnd w:id="0"/>
    </w:p>
    <w:p>
      <w:pPr>
        <w:snapToGrid w:val="0"/>
        <w:spacing w:line="560" w:lineRule="atLeast"/>
        <w:jc w:val="cente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委托单位（公章）：</w:t>
      </w:r>
    </w:p>
    <w:p>
      <w:pPr>
        <w:snapToGrid w:val="0"/>
        <w:spacing w:line="560" w:lineRule="atLeast"/>
        <w:jc w:val="cente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法定代表人（签名）：</w:t>
      </w:r>
    </w:p>
    <w:p>
      <w:pPr>
        <w:snapToGrid w:val="0"/>
        <w:spacing w:line="560" w:lineRule="atLeast"/>
        <w:rPr>
          <w:rFonts w:ascii="仿宋" w:hAnsi="仿宋" w:eastAsia="仿宋" w:cs="仿宋"/>
          <w:sz w:val="32"/>
          <w:szCs w:val="32"/>
        </w:rPr>
      </w:pPr>
      <w:r>
        <w:rPr>
          <w:rFonts w:hint="eastAsia" w:ascii="仿宋_GB2312" w:hAnsi="仿宋_GB2312" w:eastAsia="仿宋_GB2312" w:cs="仿宋_GB2312"/>
          <w:sz w:val="32"/>
          <w:szCs w:val="32"/>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10F91"/>
    <w:rsid w:val="01231232"/>
    <w:rsid w:val="01334CC7"/>
    <w:rsid w:val="01455BDB"/>
    <w:rsid w:val="01F751EC"/>
    <w:rsid w:val="02130696"/>
    <w:rsid w:val="02472C91"/>
    <w:rsid w:val="026D309B"/>
    <w:rsid w:val="02D261AA"/>
    <w:rsid w:val="03BD29F5"/>
    <w:rsid w:val="04532806"/>
    <w:rsid w:val="04750393"/>
    <w:rsid w:val="04C25E15"/>
    <w:rsid w:val="05392FA3"/>
    <w:rsid w:val="056F7BEB"/>
    <w:rsid w:val="05AA606C"/>
    <w:rsid w:val="060E78CF"/>
    <w:rsid w:val="07371E43"/>
    <w:rsid w:val="076548E7"/>
    <w:rsid w:val="08B2141D"/>
    <w:rsid w:val="09EE633C"/>
    <w:rsid w:val="0B1974A6"/>
    <w:rsid w:val="0B451FA9"/>
    <w:rsid w:val="0C046552"/>
    <w:rsid w:val="0C6A64B7"/>
    <w:rsid w:val="0D132FCD"/>
    <w:rsid w:val="0D1E5022"/>
    <w:rsid w:val="0D2643D9"/>
    <w:rsid w:val="0D2B3DFF"/>
    <w:rsid w:val="0D3E6A5D"/>
    <w:rsid w:val="0E2C5DC9"/>
    <w:rsid w:val="0EA9794E"/>
    <w:rsid w:val="0EBD7890"/>
    <w:rsid w:val="0F2D19DE"/>
    <w:rsid w:val="0F3D55B1"/>
    <w:rsid w:val="11040F2B"/>
    <w:rsid w:val="11C21709"/>
    <w:rsid w:val="12F377FA"/>
    <w:rsid w:val="12FB3ED0"/>
    <w:rsid w:val="13733433"/>
    <w:rsid w:val="13BD3FED"/>
    <w:rsid w:val="143424CC"/>
    <w:rsid w:val="15727AB7"/>
    <w:rsid w:val="158C0518"/>
    <w:rsid w:val="15AB7924"/>
    <w:rsid w:val="161902EA"/>
    <w:rsid w:val="161D154E"/>
    <w:rsid w:val="17457159"/>
    <w:rsid w:val="17DC34B4"/>
    <w:rsid w:val="17F20D0C"/>
    <w:rsid w:val="183B7C8E"/>
    <w:rsid w:val="197D6B3F"/>
    <w:rsid w:val="1987340F"/>
    <w:rsid w:val="199C3010"/>
    <w:rsid w:val="19DD10F3"/>
    <w:rsid w:val="1A430364"/>
    <w:rsid w:val="1B075428"/>
    <w:rsid w:val="1B0A1A71"/>
    <w:rsid w:val="1B5100F1"/>
    <w:rsid w:val="1B9C75C6"/>
    <w:rsid w:val="1BD10594"/>
    <w:rsid w:val="1BFD441C"/>
    <w:rsid w:val="1C9833FC"/>
    <w:rsid w:val="1CEE351B"/>
    <w:rsid w:val="1CF300B7"/>
    <w:rsid w:val="1D061179"/>
    <w:rsid w:val="1D324FE9"/>
    <w:rsid w:val="1D6879A2"/>
    <w:rsid w:val="1D795B5B"/>
    <w:rsid w:val="1ECE5B06"/>
    <w:rsid w:val="1ED30D23"/>
    <w:rsid w:val="1FA225E7"/>
    <w:rsid w:val="1FAF48C2"/>
    <w:rsid w:val="1FFB3166"/>
    <w:rsid w:val="208F6E46"/>
    <w:rsid w:val="21983760"/>
    <w:rsid w:val="22280805"/>
    <w:rsid w:val="235976FF"/>
    <w:rsid w:val="24101C0C"/>
    <w:rsid w:val="241E2CF3"/>
    <w:rsid w:val="2426608B"/>
    <w:rsid w:val="243A45FE"/>
    <w:rsid w:val="24C848D8"/>
    <w:rsid w:val="24CB0A2A"/>
    <w:rsid w:val="25AE393B"/>
    <w:rsid w:val="25F2375A"/>
    <w:rsid w:val="26585295"/>
    <w:rsid w:val="265A6D66"/>
    <w:rsid w:val="2710375A"/>
    <w:rsid w:val="27D87383"/>
    <w:rsid w:val="2829425A"/>
    <w:rsid w:val="28655840"/>
    <w:rsid w:val="28FE2C3E"/>
    <w:rsid w:val="294A1E0B"/>
    <w:rsid w:val="2962344C"/>
    <w:rsid w:val="29706F16"/>
    <w:rsid w:val="298F0C75"/>
    <w:rsid w:val="299E62A5"/>
    <w:rsid w:val="2A002772"/>
    <w:rsid w:val="2AB354AD"/>
    <w:rsid w:val="2AD20668"/>
    <w:rsid w:val="2B296B0B"/>
    <w:rsid w:val="2C30040E"/>
    <w:rsid w:val="2C384779"/>
    <w:rsid w:val="2C6B55CC"/>
    <w:rsid w:val="2C793CE0"/>
    <w:rsid w:val="2C802D07"/>
    <w:rsid w:val="2C935EF0"/>
    <w:rsid w:val="2CD531B2"/>
    <w:rsid w:val="2CD61A55"/>
    <w:rsid w:val="2CF54E0E"/>
    <w:rsid w:val="2DF36D5D"/>
    <w:rsid w:val="2E5D367D"/>
    <w:rsid w:val="2EF217AB"/>
    <w:rsid w:val="310F51A0"/>
    <w:rsid w:val="31545204"/>
    <w:rsid w:val="32141A81"/>
    <w:rsid w:val="321D6473"/>
    <w:rsid w:val="330A0A29"/>
    <w:rsid w:val="35691E0D"/>
    <w:rsid w:val="35A56778"/>
    <w:rsid w:val="35F10AD9"/>
    <w:rsid w:val="36073BC5"/>
    <w:rsid w:val="368D3B5E"/>
    <w:rsid w:val="36DF2930"/>
    <w:rsid w:val="37326414"/>
    <w:rsid w:val="380A668F"/>
    <w:rsid w:val="3831012B"/>
    <w:rsid w:val="3872016E"/>
    <w:rsid w:val="38C3388A"/>
    <w:rsid w:val="393D725F"/>
    <w:rsid w:val="39A21E29"/>
    <w:rsid w:val="3B990C9F"/>
    <w:rsid w:val="3BB14758"/>
    <w:rsid w:val="3C0C62B1"/>
    <w:rsid w:val="3C4C28D6"/>
    <w:rsid w:val="3D1B2F18"/>
    <w:rsid w:val="3D584D3B"/>
    <w:rsid w:val="3D671AD0"/>
    <w:rsid w:val="3DDB7259"/>
    <w:rsid w:val="3E3C18E5"/>
    <w:rsid w:val="3F4218F6"/>
    <w:rsid w:val="3F4E3F41"/>
    <w:rsid w:val="3F84575F"/>
    <w:rsid w:val="40A956B3"/>
    <w:rsid w:val="414C65E1"/>
    <w:rsid w:val="4152149F"/>
    <w:rsid w:val="41AC29C2"/>
    <w:rsid w:val="425A6398"/>
    <w:rsid w:val="42815250"/>
    <w:rsid w:val="430501D7"/>
    <w:rsid w:val="432B6E4B"/>
    <w:rsid w:val="4368555B"/>
    <w:rsid w:val="43B12253"/>
    <w:rsid w:val="43BD2FF9"/>
    <w:rsid w:val="43EE64D6"/>
    <w:rsid w:val="44925938"/>
    <w:rsid w:val="44EC792C"/>
    <w:rsid w:val="45BA5BBD"/>
    <w:rsid w:val="466708B6"/>
    <w:rsid w:val="46E433A0"/>
    <w:rsid w:val="46FC0304"/>
    <w:rsid w:val="47476234"/>
    <w:rsid w:val="474A2DFF"/>
    <w:rsid w:val="482E5681"/>
    <w:rsid w:val="48843A76"/>
    <w:rsid w:val="48943712"/>
    <w:rsid w:val="49035EC3"/>
    <w:rsid w:val="49976F04"/>
    <w:rsid w:val="49DE323F"/>
    <w:rsid w:val="4AFF326C"/>
    <w:rsid w:val="4BED3E15"/>
    <w:rsid w:val="4C447FC2"/>
    <w:rsid w:val="4DAE5471"/>
    <w:rsid w:val="4E695BD5"/>
    <w:rsid w:val="4E9955AD"/>
    <w:rsid w:val="4F8B0054"/>
    <w:rsid w:val="50B74CA1"/>
    <w:rsid w:val="50DE17ED"/>
    <w:rsid w:val="50F17B70"/>
    <w:rsid w:val="51096440"/>
    <w:rsid w:val="51182223"/>
    <w:rsid w:val="512329A6"/>
    <w:rsid w:val="51407997"/>
    <w:rsid w:val="515A34F6"/>
    <w:rsid w:val="525972EF"/>
    <w:rsid w:val="526C3E94"/>
    <w:rsid w:val="52A02F17"/>
    <w:rsid w:val="52F749B1"/>
    <w:rsid w:val="53566EC9"/>
    <w:rsid w:val="536E61FC"/>
    <w:rsid w:val="53A54537"/>
    <w:rsid w:val="53D12047"/>
    <w:rsid w:val="54BC3D0C"/>
    <w:rsid w:val="554F7AFB"/>
    <w:rsid w:val="55565332"/>
    <w:rsid w:val="55596F6A"/>
    <w:rsid w:val="55882921"/>
    <w:rsid w:val="55DE35B0"/>
    <w:rsid w:val="56086580"/>
    <w:rsid w:val="569143CF"/>
    <w:rsid w:val="5776754D"/>
    <w:rsid w:val="58BA592B"/>
    <w:rsid w:val="59102B96"/>
    <w:rsid w:val="591E7B39"/>
    <w:rsid w:val="5A1978EF"/>
    <w:rsid w:val="5A6B6550"/>
    <w:rsid w:val="5B6B0DA4"/>
    <w:rsid w:val="5B804ED1"/>
    <w:rsid w:val="5BC1525C"/>
    <w:rsid w:val="5D29310C"/>
    <w:rsid w:val="5E735BA5"/>
    <w:rsid w:val="5E8A1CF4"/>
    <w:rsid w:val="5ECB3239"/>
    <w:rsid w:val="5ECD585A"/>
    <w:rsid w:val="5ED011A0"/>
    <w:rsid w:val="5EEF2877"/>
    <w:rsid w:val="5F09454E"/>
    <w:rsid w:val="5F836B92"/>
    <w:rsid w:val="5F966600"/>
    <w:rsid w:val="61C47C07"/>
    <w:rsid w:val="61CC717D"/>
    <w:rsid w:val="626E6E26"/>
    <w:rsid w:val="62991788"/>
    <w:rsid w:val="62B73DEB"/>
    <w:rsid w:val="62E00996"/>
    <w:rsid w:val="645B22A3"/>
    <w:rsid w:val="65B4503F"/>
    <w:rsid w:val="66245E04"/>
    <w:rsid w:val="66926EDB"/>
    <w:rsid w:val="66AE296D"/>
    <w:rsid w:val="66B43661"/>
    <w:rsid w:val="670600D6"/>
    <w:rsid w:val="688C7D0A"/>
    <w:rsid w:val="68F07CF3"/>
    <w:rsid w:val="6A2B468D"/>
    <w:rsid w:val="6A8A0573"/>
    <w:rsid w:val="6AA119F9"/>
    <w:rsid w:val="6CFC6248"/>
    <w:rsid w:val="6EA6604C"/>
    <w:rsid w:val="6EB309AC"/>
    <w:rsid w:val="6F832E69"/>
    <w:rsid w:val="6FAD1710"/>
    <w:rsid w:val="6FC52629"/>
    <w:rsid w:val="6FED4A3B"/>
    <w:rsid w:val="71101F54"/>
    <w:rsid w:val="71961A92"/>
    <w:rsid w:val="71F6753C"/>
    <w:rsid w:val="723D6570"/>
    <w:rsid w:val="725858EF"/>
    <w:rsid w:val="731056B9"/>
    <w:rsid w:val="73195D38"/>
    <w:rsid w:val="732A11B9"/>
    <w:rsid w:val="73967801"/>
    <w:rsid w:val="73CB32D8"/>
    <w:rsid w:val="73F7413F"/>
    <w:rsid w:val="74F77024"/>
    <w:rsid w:val="771D4B8F"/>
    <w:rsid w:val="77445090"/>
    <w:rsid w:val="77AE6254"/>
    <w:rsid w:val="78590822"/>
    <w:rsid w:val="78EE6B43"/>
    <w:rsid w:val="79691EEC"/>
    <w:rsid w:val="79844688"/>
    <w:rsid w:val="7A0A2CF2"/>
    <w:rsid w:val="7A435B79"/>
    <w:rsid w:val="7AAA6AA8"/>
    <w:rsid w:val="7BBB47D5"/>
    <w:rsid w:val="7C345261"/>
    <w:rsid w:val="7C401275"/>
    <w:rsid w:val="7CB226AC"/>
    <w:rsid w:val="7CE91955"/>
    <w:rsid w:val="7D5A7F80"/>
    <w:rsid w:val="7D72106C"/>
    <w:rsid w:val="7D9F577C"/>
    <w:rsid w:val="7E502653"/>
    <w:rsid w:val="7E8F4A57"/>
    <w:rsid w:val="7EC97D52"/>
    <w:rsid w:val="7ECE533C"/>
    <w:rsid w:val="7F162C82"/>
    <w:rsid w:val="7FD51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2024-12-06T06:41:00Z</dcterms:created>
  <dc:creator>Administrator</dc:creator>
  <cp:lastModifiedBy>小诺</cp:lastModifiedBy>
  <dcterms:modified xsi:type="dcterms:W3CDTF">2025-09-03T08:38:19Z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38AF18576A41416F80792F738A1276E7</vt:lpwstr>
  </property>
</Properties>
</file>