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兹有我单位在职人员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ascii="Times New Roman" w:hAnsi="Times New Roman" w:eastAsia="仿宋_GB2312"/>
          <w:sz w:val="32"/>
          <w:szCs w:val="32"/>
        </w:rPr>
        <w:t>xxxxxxxxxx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报名参加中国热带农业科学院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海口实验站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年度第一批公开招聘工作人员考试。我单位同意其报考，其如被贵单位聘用，将配合贵单位办理其档案、党团、人事关系的移交手续（联系人：         联系电话：          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70" w:leftChars="1976" w:hanging="1120" w:hangingChars="3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xxxxxxx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eastAsia="仿宋_GB2312"/>
          <w:sz w:val="32"/>
          <w:szCs w:val="32"/>
        </w:rPr>
        <w:t>xxxx</w:t>
      </w:r>
      <w:r>
        <w:rPr>
          <w:rFonts w:ascii="仿宋_GB2312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日</w:t>
      </w:r>
    </w:p>
    <w:p>
      <w:pPr>
        <w:ind w:left="2639" w:leftChars="190" w:hanging="2240" w:hangingChars="7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Y2M1ZGNiMDhmZTRhNWFhMmY3NWEwY2ZjNWIyMDcifQ=="/>
  </w:docVars>
  <w:rsids>
    <w:rsidRoot w:val="008C1207"/>
    <w:rsid w:val="002C1100"/>
    <w:rsid w:val="00442C2D"/>
    <w:rsid w:val="00472843"/>
    <w:rsid w:val="004B3E1F"/>
    <w:rsid w:val="008C1207"/>
    <w:rsid w:val="01FD7E4B"/>
    <w:rsid w:val="06217CF0"/>
    <w:rsid w:val="449D27EC"/>
    <w:rsid w:val="59357434"/>
    <w:rsid w:val="60C90799"/>
    <w:rsid w:val="625C73EB"/>
    <w:rsid w:val="646F1658"/>
    <w:rsid w:val="6CA61523"/>
    <w:rsid w:val="77B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</Words>
  <Characters>172</Characters>
  <Lines>1</Lines>
  <Paragraphs>1</Paragraphs>
  <TotalTime>19</TotalTime>
  <ScaleCrop>false</ScaleCrop>
  <LinksUpToDate>false</LinksUpToDate>
  <CharactersWithSpaces>201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2022-08-09T12:44:00Z</dcterms:created>
  <dc:creator>tfl</dc:creator>
  <cp:lastModifiedBy>朱嘉雯</cp:lastModifiedBy>
  <dcterms:modified xsi:type="dcterms:W3CDTF">2025-02-14T07:27:35Z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3A1386BB598641399B2D3C221A1533D3</vt:lpwstr>
  </property>
</Properties>
</file>