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center"/>
        <w:rPr>
          <w:rFonts w:hint="default" w:ascii="楷体" w:hAnsi="楷体" w:eastAsia="楷体"/>
          <w:b/>
          <w:color w:val="auto"/>
          <w:w w:val="98"/>
          <w:sz w:val="44"/>
          <w:szCs w:val="44"/>
          <w:lang w:val="en-US" w:eastAsia="zh-CN"/>
        </w:rPr>
      </w:pPr>
      <w:r>
        <w:rPr>
          <w:rFonts w:ascii="楷体" w:hAnsi="楷体" w:eastAsia="楷体"/>
          <w:b/>
          <w:w w:val="98"/>
          <w:sz w:val="44"/>
          <w:szCs w:val="44"/>
        </w:rPr>
        <w:t>中国热带农业科学院</w:t>
      </w:r>
      <w:r>
        <w:rPr>
          <w:rFonts w:ascii="楷体" w:hAnsi="楷体" w:eastAsia="楷体"/>
          <w:b/>
          <w:w w:val="98"/>
          <w:sz w:val="44"/>
          <w:szCs w:val="44"/>
          <w:lang w:eastAsia="zh-CN"/>
        </w:rPr>
        <w:t>海口实验站</w:t>
      </w:r>
    </w:p>
    <w:p>
      <w:pPr>
        <w:pStyle w:val="6"/>
        <w:spacing w:line="560" w:lineRule="exact"/>
        <w:ind w:firstLine="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楷体" w:hAnsi="楷体" w:eastAsia="楷体"/>
          <w:b/>
          <w:w w:val="98"/>
          <w:sz w:val="44"/>
          <w:szCs w:val="44"/>
        </w:rPr>
        <w:t>印章使用签批单</w:t>
      </w:r>
    </w:p>
    <w:tbl>
      <w:tblPr>
        <w:tblStyle w:val="4"/>
        <w:tblW w:w="90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88"/>
        <w:gridCol w:w="2551"/>
        <w:gridCol w:w="2215"/>
        <w:gridCol w:w="125"/>
        <w:gridCol w:w="956"/>
        <w:gridCol w:w="1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材料名称</w:t>
            </w:r>
          </w:p>
        </w:tc>
        <w:tc>
          <w:tcPr>
            <w:tcW w:w="5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pacing w:before="0" w:after="0" w:line="480" w:lineRule="exact"/>
              <w:jc w:val="center"/>
              <w:rPr>
                <w:rFonts w:hint="default" w:ascii="仿宋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份数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46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  <w:lang w:eastAsia="zh-CN"/>
              </w:rPr>
              <w:t>站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领导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或授权委托人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意见：</w:t>
            </w:r>
          </w:p>
          <w:p>
            <w:pPr>
              <w:pStyle w:val="6"/>
              <w:widowControl w:val="0"/>
              <w:numPr>
                <w:ilvl w:val="0"/>
                <w:numId w:val="0"/>
              </w:numPr>
              <w:spacing w:before="0" w:after="0"/>
              <w:ind w:left="0" w:firstLine="0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印章类型：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>章  □党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委</w:t>
            </w:r>
            <w:r>
              <w:rPr>
                <w:rFonts w:ascii="仿宋" w:hAnsi="仿宋" w:eastAsia="仿宋"/>
                <w:sz w:val="28"/>
                <w:szCs w:val="28"/>
              </w:rPr>
              <w:t>章  □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纪委</w:t>
            </w:r>
            <w:r>
              <w:rPr>
                <w:rFonts w:ascii="仿宋" w:hAnsi="仿宋" w:eastAsia="仿宋"/>
                <w:sz w:val="28"/>
                <w:szCs w:val="28"/>
              </w:rPr>
              <w:t>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ascii="仿宋" w:hAnsi="仿宋" w:eastAsia="仿宋"/>
                <w:sz w:val="28"/>
                <w:szCs w:val="28"/>
              </w:rPr>
              <w:t>领导签字章（印鉴）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42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经办人：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所在部门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单位：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Chars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val="en-US" w:eastAsia="zh-CN"/>
              </w:rPr>
              <w:t>3.部门/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负责人意见：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4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  <w:t>（批）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意见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42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4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ascii="仿宋" w:hAnsi="仿宋" w:eastAsia="仿宋"/>
                <w:b/>
                <w:color w:val="auto"/>
                <w:sz w:val="28"/>
                <w:szCs w:val="28"/>
              </w:rPr>
              <w:t>办公室意见：</w:t>
            </w:r>
          </w:p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材料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用途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（用印说明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</w:t>
            </w:r>
          </w:p>
          <w:p>
            <w:pPr>
              <w:pStyle w:val="6"/>
              <w:widowControl w:val="0"/>
              <w:spacing w:before="0" w:after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办公室用印人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用印个数</w:t>
            </w: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spacing w:before="0"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jc w:val="center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spacing w:before="0" w:after="0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overflowPunct/>
        <w:bidi w:val="0"/>
        <w:snapToGrid/>
        <w:spacing w:line="480" w:lineRule="exact"/>
        <w:ind w:left="556" w:leftChars="278" w:firstLine="0" w:firstLineChars="0"/>
        <w:jc w:val="both"/>
        <w:textAlignment w:val="auto"/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jMwNmIxYWNiYWM3ODI1ZWFkYzk2NWFiZWRmMDgifQ=="/>
  </w:docVars>
  <w:rsids>
    <w:rsidRoot w:val="00000000"/>
    <w:rsid w:val="00AC007B"/>
    <w:rsid w:val="044F24A1"/>
    <w:rsid w:val="0A726EFC"/>
    <w:rsid w:val="0AB933B8"/>
    <w:rsid w:val="0ECC49DB"/>
    <w:rsid w:val="0FC91F73"/>
    <w:rsid w:val="13B56719"/>
    <w:rsid w:val="140A0236"/>
    <w:rsid w:val="151A6748"/>
    <w:rsid w:val="19AB5C55"/>
    <w:rsid w:val="1E793CA5"/>
    <w:rsid w:val="206E1FA4"/>
    <w:rsid w:val="21964002"/>
    <w:rsid w:val="24A00E9D"/>
    <w:rsid w:val="28BB1549"/>
    <w:rsid w:val="2D7D5B1A"/>
    <w:rsid w:val="30634B4E"/>
    <w:rsid w:val="33210D4B"/>
    <w:rsid w:val="33567CD8"/>
    <w:rsid w:val="35E41A42"/>
    <w:rsid w:val="366B19E1"/>
    <w:rsid w:val="37BA7199"/>
    <w:rsid w:val="38A7065F"/>
    <w:rsid w:val="3B106C1C"/>
    <w:rsid w:val="3B242DE7"/>
    <w:rsid w:val="3D922015"/>
    <w:rsid w:val="45FC7B23"/>
    <w:rsid w:val="47C0231D"/>
    <w:rsid w:val="49706D51"/>
    <w:rsid w:val="49E21C26"/>
    <w:rsid w:val="4E056961"/>
    <w:rsid w:val="5D6C539E"/>
    <w:rsid w:val="5E5E608B"/>
    <w:rsid w:val="5FAF77DE"/>
    <w:rsid w:val="6286734F"/>
    <w:rsid w:val="67A05FCC"/>
    <w:rsid w:val="68B43211"/>
    <w:rsid w:val="6C491186"/>
    <w:rsid w:val="6EF07B98"/>
    <w:rsid w:val="75BE42E6"/>
    <w:rsid w:val="76EA08B2"/>
    <w:rsid w:val="78975CAC"/>
    <w:rsid w:val="7ABB480D"/>
    <w:rsid w:val="7B906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cs="Times New Roman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148</Characters>
  <Paragraphs>20</Paragraphs>
  <TotalTime>11</TotalTime>
  <ScaleCrop>false</ScaleCrop>
  <LinksUpToDate>false</LinksUpToDate>
  <CharactersWithSpaces>159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2020-03-17T10:09:00Z</dcterms:created>
  <dc:creator>12.海口实验站综合办</dc:creator>
  <cp:lastModifiedBy>赵杰瑞</cp:lastModifiedBy>
  <cp:lastPrinted>2022-11-02T07:37:00Z</cp:lastPrinted>
  <dcterms:modified xsi:type="dcterms:W3CDTF">2023-06-26T02:18:26Z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3578EDA1A8344EE9A8AE04427760B1C2</vt:lpwstr>
  </property>
  <property fmtid="{D5CDD505-2E9C-101B-9397-08002B2CF9AE}" pid="3" name="KSOProductBuildVer">
    <vt:lpwstr>2052-11.8.2.8411</vt:lpwstr>
  </property>
</Properties>
</file>